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C210" w14:textId="77777777" w:rsidR="00B30DD2" w:rsidRDefault="00B30DD2" w:rsidP="00B30DD2">
      <w:pPr>
        <w:rPr>
          <w:b/>
          <w:bCs/>
          <w:u w:val="single"/>
        </w:rPr>
      </w:pPr>
    </w:p>
    <w:p w14:paraId="1C8239C6" w14:textId="0831352F" w:rsidR="00B30DD2" w:rsidRPr="00B30DD2" w:rsidRDefault="00B30DD2" w:rsidP="00B30DD2">
      <w:pPr>
        <w:rPr>
          <w:b/>
          <w:bCs/>
          <w:sz w:val="28"/>
          <w:szCs w:val="28"/>
          <w:u w:val="single"/>
        </w:rPr>
      </w:pPr>
      <w:r w:rsidRPr="00B30DD2">
        <w:rPr>
          <w:b/>
          <w:bCs/>
          <w:sz w:val="28"/>
          <w:szCs w:val="28"/>
          <w:u w:val="single"/>
        </w:rPr>
        <w:t>FOI 6323 Q2</w:t>
      </w:r>
    </w:p>
    <w:p w14:paraId="5562682D" w14:textId="77777777" w:rsidR="00B30DD2" w:rsidRDefault="00B30DD2" w:rsidP="00B30DD2">
      <w:pPr>
        <w:rPr>
          <w:b/>
          <w:bCs/>
          <w:u w:val="single"/>
        </w:rPr>
      </w:pPr>
    </w:p>
    <w:p w14:paraId="07B22700" w14:textId="4AEF321D" w:rsidR="00B30DD2" w:rsidRDefault="00B30DD2" w:rsidP="00B30DD2">
      <w:pPr>
        <w:rPr>
          <w:b/>
          <w:bCs/>
          <w:u w:val="single"/>
        </w:rPr>
      </w:pPr>
      <w:r>
        <w:rPr>
          <w:b/>
          <w:bCs/>
          <w:u w:val="single"/>
        </w:rPr>
        <w:t>Appendix 2</w:t>
      </w:r>
    </w:p>
    <w:p w14:paraId="588ED183" w14:textId="77777777" w:rsidR="00B30DD2" w:rsidRDefault="00B30DD2" w:rsidP="00B30DD2">
      <w:pPr>
        <w:rPr>
          <w:b/>
          <w:bCs/>
        </w:rPr>
      </w:pPr>
      <w:r>
        <w:rPr>
          <w:b/>
          <w:bCs/>
        </w:rPr>
        <w:t xml:space="preserve">[2] A report of the unique number of </w:t>
      </w:r>
      <w:proofErr w:type="gramStart"/>
      <w:r>
        <w:rPr>
          <w:b/>
          <w:bCs/>
        </w:rPr>
        <w:t>patients</w:t>
      </w:r>
      <w:proofErr w:type="gramEnd"/>
      <w:r>
        <w:rPr>
          <w:b/>
          <w:bCs/>
        </w:rPr>
        <w:t xml:space="preserve"> drug treated in the 3-month period Jul 2021 to Sep 2021.</w:t>
      </w:r>
    </w:p>
    <w:p w14:paraId="7A08765D" w14:textId="77777777" w:rsidR="00B30DD2" w:rsidRDefault="00B30DD2" w:rsidP="00B30DD2">
      <w:r>
        <w:t>Please include all patients with an oncology or malignant haematology diagnosis (all ICD-10 codes starting with C#</w:t>
      </w:r>
      <w:proofErr w:type="gramStart"/>
      <w:r>
        <w:t>#.#</w:t>
      </w:r>
      <w:proofErr w:type="gramEnd"/>
      <w:r>
        <w:t xml:space="preserve"> or D##.#)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562"/>
        <w:gridCol w:w="6379"/>
        <w:gridCol w:w="2977"/>
      </w:tblGrid>
      <w:tr w:rsidR="00B30DD2" w14:paraId="08D24D24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B1BD94" w14:textId="77777777" w:rsidR="00B30DD2" w:rsidRDefault="00B30DD2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C2B0E8" w14:textId="77777777" w:rsidR="00B30DD2" w:rsidRDefault="00B30DD2">
            <w:pPr>
              <w:spacing w:after="0" w:line="240" w:lineRule="auto"/>
            </w:pPr>
            <w:r>
              <w:t>Data Field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97B76" w14:textId="77777777" w:rsidR="00B30DD2" w:rsidRDefault="00B30DD2">
            <w:pPr>
              <w:spacing w:after="0" w:line="240" w:lineRule="auto"/>
            </w:pPr>
            <w:r>
              <w:t>Comment</w:t>
            </w:r>
          </w:p>
        </w:tc>
      </w:tr>
      <w:tr w:rsidR="00B30DD2" w14:paraId="192E3801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0771" w14:textId="77777777" w:rsidR="00B30DD2" w:rsidRDefault="00B30DD2">
            <w:pPr>
              <w:spacing w:after="0" w:line="240" w:lineRule="auto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7B8" w14:textId="77777777" w:rsidR="00B30DD2" w:rsidRDefault="00B30DD2">
            <w:pPr>
              <w:spacing w:after="0" w:line="240" w:lineRule="auto"/>
            </w:pPr>
            <w:r>
              <w:t>DRUG NAME [SYSTEMIC ANTI-CANCER THERAPY DRUG NAME]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5420" w14:textId="77777777" w:rsidR="00B30DD2" w:rsidRDefault="00B30DD2">
            <w:pPr>
              <w:spacing w:after="0" w:line="240" w:lineRule="auto"/>
            </w:pPr>
            <w:r>
              <w:t xml:space="preserve">Alternatively, please supply ‘chemo / biologic regimen’ if this is simpler to extract from your chemo </w:t>
            </w:r>
            <w:proofErr w:type="spellStart"/>
            <w:r>
              <w:t>ePMA</w:t>
            </w:r>
            <w:proofErr w:type="spellEnd"/>
            <w:r>
              <w:t>.</w:t>
            </w:r>
          </w:p>
        </w:tc>
      </w:tr>
      <w:tr w:rsidR="00B30DD2" w14:paraId="59F63F6F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32D1" w14:textId="77777777" w:rsidR="00B30DD2" w:rsidRDefault="00B30DD2">
            <w:pPr>
              <w:spacing w:after="0" w:line="240" w:lineRule="auto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351A" w14:textId="77777777" w:rsidR="00B30DD2" w:rsidRDefault="00B30DD2">
            <w:pPr>
              <w:spacing w:after="0" w:line="240" w:lineRule="auto"/>
            </w:pPr>
            <w:r>
              <w:t>VIRTUAL PRODUCT NAME (SNOMED CT DM+D)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A43" w14:textId="77777777" w:rsidR="00B30DD2" w:rsidRDefault="00B30DD2">
            <w:pPr>
              <w:spacing w:after="0" w:line="240" w:lineRule="auto"/>
            </w:pPr>
          </w:p>
        </w:tc>
      </w:tr>
      <w:tr w:rsidR="00B30DD2" w14:paraId="00D4650C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7005" w14:textId="77777777" w:rsidR="00B30DD2" w:rsidRDefault="00B30DD2">
            <w:pPr>
              <w:spacing w:after="0" w:line="240" w:lineRule="auto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62D5" w14:textId="77777777" w:rsidR="00B30DD2" w:rsidRDefault="00B30DD2">
            <w:pPr>
              <w:spacing w:after="0" w:line="240" w:lineRule="auto"/>
            </w:pPr>
            <w:r>
              <w:t>VIRTUAL PRODUCT ID (SNOMED CT DM+D)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840" w14:textId="77777777" w:rsidR="00B30DD2" w:rsidRDefault="00B30DD2">
            <w:pPr>
              <w:spacing w:after="0" w:line="240" w:lineRule="auto"/>
            </w:pPr>
          </w:p>
        </w:tc>
      </w:tr>
      <w:tr w:rsidR="00B30DD2" w14:paraId="36367981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3002" w14:textId="77777777" w:rsidR="00B30DD2" w:rsidRDefault="00B30DD2">
            <w:pPr>
              <w:spacing w:after="0" w:line="240" w:lineRule="auto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4D6" w14:textId="77777777" w:rsidR="00B30DD2" w:rsidRDefault="00B30DD2">
            <w:pPr>
              <w:spacing w:after="0" w:line="240" w:lineRule="auto"/>
            </w:pPr>
            <w:r>
              <w:t>ROUTE OF ADMINISTRATION (SNOMED CT DM+D)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1B7" w14:textId="77777777" w:rsidR="00B30DD2" w:rsidRDefault="00B30DD2">
            <w:pPr>
              <w:spacing w:after="0" w:line="240" w:lineRule="auto"/>
            </w:pPr>
          </w:p>
        </w:tc>
      </w:tr>
      <w:tr w:rsidR="00B30DD2" w14:paraId="309D4D4E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2367" w14:textId="77777777" w:rsidR="00B30DD2" w:rsidRDefault="00B30DD2">
            <w:pPr>
              <w:spacing w:after="0" w:line="240" w:lineRule="auto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294" w14:textId="77777777" w:rsidR="00B30DD2" w:rsidRDefault="00B30DD2">
            <w:pPr>
              <w:spacing w:after="0" w:line="240" w:lineRule="auto"/>
            </w:pPr>
            <w:r>
              <w:t>PRIMARY DIAGNOSIS DESCRIPTION, shown as TUMOUR TYPE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D1A3" w14:textId="77777777" w:rsidR="00B30DD2" w:rsidRDefault="00B30DD2">
            <w:pPr>
              <w:spacing w:after="0" w:line="240" w:lineRule="auto"/>
            </w:pPr>
            <w:r>
              <w:t>Please give the indication description and/or code</w:t>
            </w:r>
          </w:p>
        </w:tc>
      </w:tr>
      <w:tr w:rsidR="00B30DD2" w14:paraId="2318F37B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32D" w14:textId="77777777" w:rsidR="00B30DD2" w:rsidRDefault="00B30DD2">
            <w:pPr>
              <w:spacing w:after="0" w:line="240" w:lineRule="auto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2705" w14:textId="77777777" w:rsidR="00B30DD2" w:rsidRDefault="00B30DD2">
            <w:pPr>
              <w:spacing w:after="0" w:line="240" w:lineRule="auto"/>
            </w:pPr>
            <w:r>
              <w:t>PRIMARY DIAGNOSIS CODE (ICD-10 to 2</w:t>
            </w:r>
            <w:r>
              <w:rPr>
                <w:vertAlign w:val="superscript"/>
              </w:rPr>
              <w:t>nd</w:t>
            </w:r>
            <w:r>
              <w:t xml:space="preserve"> or 3</w:t>
            </w:r>
            <w:r>
              <w:rPr>
                <w:vertAlign w:val="superscript"/>
              </w:rPr>
              <w:t>rd</w:t>
            </w:r>
            <w:r>
              <w:t xml:space="preserve"> digit e.g., C0.00) or SNOMED DIAGNOSIS CODE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C436" w14:textId="77777777" w:rsidR="00B30DD2" w:rsidRDefault="00B30DD2">
            <w:pPr>
              <w:spacing w:after="0" w:line="240" w:lineRule="auto"/>
            </w:pPr>
          </w:p>
        </w:tc>
      </w:tr>
      <w:tr w:rsidR="00B30DD2" w14:paraId="2135515B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8171" w14:textId="77777777" w:rsidR="00B30DD2" w:rsidRDefault="00B30DD2">
            <w:pPr>
              <w:spacing w:after="0" w:line="240" w:lineRule="auto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D2A" w14:textId="77777777" w:rsidR="00B30DD2" w:rsidRDefault="00B30DD2">
            <w:pPr>
              <w:spacing w:after="0" w:line="240" w:lineRule="auto"/>
            </w:pPr>
            <w:r>
              <w:t>METASTATIC STATUS (MX, M0 OR M1)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3C9" w14:textId="77777777" w:rsidR="00B30DD2" w:rsidRDefault="00B30DD2">
            <w:pPr>
              <w:spacing w:after="0" w:line="240" w:lineRule="auto"/>
            </w:pPr>
          </w:p>
        </w:tc>
      </w:tr>
      <w:tr w:rsidR="00B30DD2" w14:paraId="45F293A7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C2F0" w14:textId="77777777" w:rsidR="00B30DD2" w:rsidRDefault="00B30DD2">
            <w:pPr>
              <w:spacing w:after="0" w:line="240" w:lineRule="auto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17A" w14:textId="77777777" w:rsidR="00B30DD2" w:rsidRDefault="00B30DD2">
            <w:pPr>
              <w:spacing w:after="0" w:line="240" w:lineRule="auto"/>
            </w:pPr>
            <w:r>
              <w:t>LINE OF THERAPY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950" w14:textId="77777777" w:rsidR="00B30DD2" w:rsidRDefault="00B30DD2">
            <w:pPr>
              <w:spacing w:after="0" w:line="240" w:lineRule="auto"/>
            </w:pPr>
          </w:p>
        </w:tc>
      </w:tr>
      <w:tr w:rsidR="00B30DD2" w14:paraId="18B01743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5599" w14:textId="77777777" w:rsidR="00B30DD2" w:rsidRDefault="00B30DD2">
            <w:pPr>
              <w:spacing w:after="0" w:line="240" w:lineRule="auto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7F96" w14:textId="77777777" w:rsidR="00B30DD2" w:rsidRDefault="00B30DD2">
            <w:pPr>
              <w:spacing w:after="0" w:line="240" w:lineRule="auto"/>
            </w:pPr>
            <w:r>
              <w:t>TREATMENT INTENT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F64" w14:textId="77777777" w:rsidR="00B30DD2" w:rsidRDefault="00B30DD2">
            <w:pPr>
              <w:spacing w:after="0" w:line="240" w:lineRule="auto"/>
            </w:pPr>
          </w:p>
        </w:tc>
      </w:tr>
      <w:tr w:rsidR="00B30DD2" w14:paraId="3B6D269D" w14:textId="77777777" w:rsidTr="00B30D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734" w14:textId="77777777" w:rsidR="00B30DD2" w:rsidRDefault="00B30D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2C4" w14:textId="77777777" w:rsidR="00B30DD2" w:rsidRDefault="00B30D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COUNT (NUMBER OF UNIQUE PATIENTS)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0FA" w14:textId="77777777" w:rsidR="00B30DD2" w:rsidRDefault="00B30D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56F2F2C" w14:textId="77777777" w:rsidR="00B30DD2" w:rsidRDefault="00B30DD2" w:rsidP="00B30DD2"/>
    <w:p w14:paraId="5F04C073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2"/>
    <w:rsid w:val="00B30DD2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013C"/>
  <w15:chartTrackingRefBased/>
  <w15:docId w15:val="{3DB60D73-226E-465E-A276-7341527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D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Salisbury NHS Foundation Trust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2021-10-13T07:55:00Z</dcterms:created>
  <dcterms:modified xsi:type="dcterms:W3CDTF">2021-10-13T07:55:00Z</dcterms:modified>
</cp:coreProperties>
</file>